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C850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0" w:firstLineChars="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-20"/>
          <w:sz w:val="40"/>
          <w:szCs w:val="40"/>
          <w:highlight w:val="none"/>
          <w:lang w:val="en-US" w:eastAsia="zh-CN"/>
        </w:rPr>
        <w:t>2026年XX农民专业合作社小麦生产托管农业社会化服务项目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0"/>
          <w:szCs w:val="40"/>
        </w:rPr>
        <w:t>验收申请报告</w:t>
      </w:r>
    </w:p>
    <w:p w14:paraId="03428479">
      <w:pPr>
        <w:pStyle w:val="3"/>
        <w:rPr>
          <w:rFonts w:hint="eastAsia"/>
        </w:rPr>
      </w:pPr>
    </w:p>
    <w:p w14:paraId="176D0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轮台县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农业农村局:</w:t>
      </w:r>
    </w:p>
    <w:p w14:paraId="37013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年我合作社承接实施了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轮台县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2024年中央财政农业社会化服务结余资金项目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按照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轮台县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2024年中央财政农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/>
        </w:rPr>
        <w:t>业社会化服务结余资金项目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实施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eastAsia="zh-CN"/>
        </w:rPr>
        <w:t>方案》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我社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现已完成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小麦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耕、种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防、收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4个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环节的社会化服务面积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亩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共涉及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项目补助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资金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元(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大写：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XXX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元整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)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589B0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申请对项目进行验收。</w:t>
      </w:r>
    </w:p>
    <w:p w14:paraId="00C7F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2849E0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2B72580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 w14:paraId="3F656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农民专业合作社</w:t>
      </w:r>
    </w:p>
    <w:p w14:paraId="064B1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XX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E979DB"/>
    <w:multiLevelType w:val="singleLevel"/>
    <w:tmpl w:val="4DE979DB"/>
    <w:lvl w:ilvl="0" w:tentative="0">
      <w:start w:val="1"/>
      <w:numFmt w:val="decimal"/>
      <w:pStyle w:val="4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B502E"/>
    <w:rsid w:val="051D2DAE"/>
    <w:rsid w:val="109A446D"/>
    <w:rsid w:val="23704685"/>
    <w:rsid w:val="31664205"/>
    <w:rsid w:val="32AC103C"/>
    <w:rsid w:val="403F22CB"/>
    <w:rsid w:val="40A86260"/>
    <w:rsid w:val="5A9E020E"/>
    <w:rsid w:val="61345C5F"/>
    <w:rsid w:val="61647ED4"/>
    <w:rsid w:val="6C754BD7"/>
    <w:rsid w:val="7158762A"/>
    <w:rsid w:val="7C466CC8"/>
    <w:rsid w:val="7F6E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next w:val="4"/>
    <w:unhideWhenUsed/>
    <w:qFormat/>
    <w:uiPriority w:val="99"/>
    <w:pPr>
      <w:spacing w:line="240" w:lineRule="atLeast"/>
    </w:pPr>
    <w:rPr>
      <w:rFonts w:ascii="宋体" w:hAnsi="Courier New"/>
      <w:sz w:val="24"/>
      <w:szCs w:val="20"/>
    </w:rPr>
  </w:style>
  <w:style w:type="paragraph" w:styleId="4">
    <w:name w:val="List Number 5"/>
    <w:basedOn w:val="1"/>
    <w:qFormat/>
    <w:uiPriority w:val="0"/>
    <w:pPr>
      <w:numPr>
        <w:ilvl w:val="0"/>
        <w:numId w:val="1"/>
      </w:numPr>
    </w:pPr>
  </w:style>
  <w:style w:type="paragraph" w:customStyle="1" w:styleId="7">
    <w:name w:val="UserStyle_0"/>
    <w:basedOn w:val="1"/>
    <w:next w:val="1"/>
    <w:qFormat/>
    <w:uiPriority w:val="0"/>
    <w:pPr>
      <w:snapToGrid w:val="0"/>
      <w:spacing w:line="560" w:lineRule="exact"/>
      <w:ind w:firstLine="602" w:firstLineChars="200"/>
      <w:textAlignment w:val="baseline"/>
    </w:pPr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218</Characters>
  <Lines>0</Lines>
  <Paragraphs>0</Paragraphs>
  <TotalTime>0</TotalTime>
  <ScaleCrop>false</ScaleCrop>
  <LinksUpToDate>false</LinksUpToDate>
  <CharactersWithSpaces>218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2025-10-20T03:35:00Z</dcterms:created>
  <dc:creator>Yuan</dc:creator>
  <cp:lastModifiedBy>刘刚</cp:lastModifiedBy>
  <dcterms:modified xsi:type="dcterms:W3CDTF">2026-07-30T10:28:33Z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eyJoZGlkIjoiNGFiMWQ1NmQ0MGU4ODg4OGY2NDk2ODg0MDlhZTc0YjQiLCJ1c2VySWQiOiIzMzcyNzYwMDMifQ==</vt:lpwstr>
  </property>
  <property fmtid="{D5CDD505-2E9C-101B-9397-08002B2CF9AE}" pid="4" name="ICV">
    <vt:lpwstr>B27706C57D2C4AAFB175EEF8609CC640_12</vt:lpwstr>
  </property>
</Properties>
</file>