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64577">
      <w:pPr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>一、</w:t>
      </w:r>
      <w:r>
        <w:rPr>
          <w:rFonts w:hint="eastAsia"/>
          <w:b/>
          <w:bCs/>
        </w:rPr>
        <w:t>合作社基础资料</w:t>
      </w:r>
    </w:p>
    <w:p w14:paraId="1CE1B577">
      <w:pPr>
        <w:rPr>
          <w:rFonts w:hint="eastAsia"/>
        </w:rPr>
      </w:pPr>
      <w:r>
        <w:rPr>
          <w:rFonts w:hint="eastAsia"/>
        </w:rPr>
        <w:t>1.营业执照扫描件</w:t>
      </w:r>
    </w:p>
    <w:p w14:paraId="45DE47EF">
      <w:pPr>
        <w:rPr>
          <w:rFonts w:hint="eastAsia"/>
        </w:rPr>
      </w:pPr>
      <w:r>
        <w:rPr>
          <w:rFonts w:hint="eastAsia"/>
        </w:rPr>
        <w:t>2.法人身份证正反面及联系方式</w:t>
      </w:r>
    </w:p>
    <w:p w14:paraId="502B781B">
      <w:pPr>
        <w:rPr>
          <w:rFonts w:hint="eastAsia"/>
        </w:rPr>
      </w:pPr>
      <w:r>
        <w:rPr>
          <w:rFonts w:hint="eastAsia"/>
        </w:rPr>
        <w:t>3.银行开户许可证扫描件</w:t>
      </w:r>
    </w:p>
    <w:p w14:paraId="4F6A6435">
      <w:pPr>
        <w:rPr>
          <w:rFonts w:hint="eastAsia"/>
        </w:rPr>
      </w:pPr>
      <w:r>
        <w:rPr>
          <w:rFonts w:hint="eastAsia"/>
        </w:rPr>
        <w:t>4.近2年合作社财务报表扫描件（加盖公章）</w:t>
      </w:r>
    </w:p>
    <w:p w14:paraId="7D909C83">
      <w:pPr>
        <w:rPr>
          <w:rFonts w:hint="eastAsia"/>
        </w:rPr>
      </w:pPr>
      <w:r>
        <w:rPr>
          <w:rFonts w:hint="eastAsia"/>
        </w:rPr>
        <w:t>5.合作社章程扫描件</w:t>
      </w:r>
    </w:p>
    <w:p w14:paraId="3EA2D93C">
      <w:pPr>
        <w:rPr>
          <w:rFonts w:hint="eastAsia"/>
        </w:rPr>
      </w:pPr>
      <w:r>
        <w:rPr>
          <w:rFonts w:hint="eastAsia"/>
        </w:rPr>
        <w:t>6.近几年合作社参与社会化服务的合同扫描件（代表性的业务给上几个就行，能够证明合作社实实在在</w:t>
      </w:r>
      <w:r>
        <w:rPr>
          <w:rFonts w:hint="eastAsia"/>
          <w:lang w:eastAsia="zh-CN"/>
        </w:rPr>
        <w:t>地</w:t>
      </w:r>
      <w:r>
        <w:rPr>
          <w:rFonts w:hint="eastAsia"/>
        </w:rPr>
        <w:t>参与农业社会化服务）</w:t>
      </w:r>
    </w:p>
    <w:p w14:paraId="7D004E97">
      <w:pPr>
        <w:rPr>
          <w:rFonts w:hint="eastAsia"/>
        </w:rPr>
      </w:pPr>
      <w:r>
        <w:rPr>
          <w:rFonts w:hint="eastAsia"/>
        </w:rPr>
        <w:t>7.服务主体名录库名单， 在中国农业社会化服务组织名录库（https://www.zgnf.net/library/index）中能够查询到该合作社，截图；</w:t>
      </w:r>
    </w:p>
    <w:p w14:paraId="6947D3A4">
      <w:pPr>
        <w:rPr>
          <w:rFonts w:hint="eastAsia"/>
        </w:rPr>
      </w:pPr>
      <w:r>
        <w:rPr>
          <w:rFonts w:hint="eastAsia"/>
        </w:rPr>
        <w:t>8.合作社找的第三方会计公司的代理记账许可证书或会计证书扫描件；</w:t>
      </w:r>
    </w:p>
    <w:p w14:paraId="51374E52">
      <w:pPr>
        <w:rPr>
          <w:rFonts w:hint="eastAsia"/>
        </w:rPr>
      </w:pPr>
    </w:p>
    <w:p w14:paraId="2ABE9172">
      <w:pPr>
        <w:rPr>
          <w:rFonts w:hint="eastAsia"/>
          <w:b/>
          <w:bCs/>
        </w:rPr>
      </w:pPr>
      <w:r>
        <w:rPr>
          <w:rFonts w:hint="eastAsia"/>
          <w:b/>
          <w:bCs/>
        </w:rPr>
        <w:t>二、农机信息（合作社自有或者社员自有都可以）</w:t>
      </w:r>
    </w:p>
    <w:p w14:paraId="52FEBC2A">
      <w:pPr>
        <w:rPr>
          <w:rFonts w:hint="eastAsia" w:eastAsiaTheme="minorEastAsia"/>
          <w:lang w:eastAsia="zh-CN"/>
        </w:rPr>
      </w:pPr>
      <w:r>
        <w:rPr>
          <w:rFonts w:hint="eastAsia"/>
        </w:rPr>
        <w:t>1.农机行驶证照片</w:t>
      </w:r>
      <w:r>
        <w:rPr>
          <w:rFonts w:hint="eastAsia"/>
          <w:lang w:eastAsia="zh-CN"/>
        </w:rPr>
        <w:t>；</w:t>
      </w:r>
    </w:p>
    <w:p w14:paraId="1985E096">
      <w:pPr>
        <w:rPr>
          <w:rFonts w:hint="eastAsia" w:eastAsiaTheme="minorEastAsia"/>
          <w:lang w:eastAsia="zh-CN"/>
        </w:rPr>
      </w:pPr>
      <w:r>
        <w:rPr>
          <w:rFonts w:hint="eastAsia"/>
        </w:rPr>
        <w:t>2.农机照片（拖拉机拍照要拍正面带车牌号的照片，无人机照片2张，其中一张要拍设备编码的照片）</w:t>
      </w:r>
      <w:r>
        <w:rPr>
          <w:rFonts w:hint="eastAsia"/>
          <w:lang w:eastAsia="zh-CN"/>
        </w:rPr>
        <w:t>；</w:t>
      </w:r>
    </w:p>
    <w:p w14:paraId="42AE637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3.农机和农机手的关联关系表；</w:t>
      </w:r>
    </w:p>
    <w:p w14:paraId="65763DD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4.预计采购GPS数量；</w:t>
      </w:r>
    </w:p>
    <w:p w14:paraId="0C2745B0">
      <w:pPr>
        <w:rPr>
          <w:rFonts w:hint="default"/>
          <w:lang w:val="en-US" w:eastAsia="zh-CN"/>
        </w:rPr>
      </w:pPr>
    </w:p>
    <w:p w14:paraId="3B47EA9C">
      <w:pPr>
        <w:rPr>
          <w:rFonts w:hint="eastAsia"/>
          <w:b/>
          <w:bCs/>
        </w:rPr>
      </w:pPr>
      <w:r>
        <w:rPr>
          <w:rFonts w:hint="eastAsia"/>
          <w:b/>
          <w:bCs/>
        </w:rPr>
        <w:t>三、农机手照片（合作社社员或第三方农机手都可以）</w:t>
      </w:r>
      <w:bookmarkStart w:id="0" w:name="_GoBack"/>
      <w:bookmarkEnd w:id="0"/>
    </w:p>
    <w:p w14:paraId="0E26AA60">
      <w:pPr>
        <w:rPr>
          <w:rFonts w:hint="eastAsia"/>
        </w:rPr>
      </w:pPr>
      <w:r>
        <w:rPr>
          <w:rFonts w:hint="eastAsia"/>
        </w:rPr>
        <w:t>1.身份证正面照片</w:t>
      </w:r>
    </w:p>
    <w:p w14:paraId="750F3E2D">
      <w:pPr>
        <w:rPr>
          <w:rFonts w:hint="eastAsia"/>
        </w:rPr>
      </w:pPr>
      <w:r>
        <w:rPr>
          <w:rFonts w:hint="eastAsia"/>
        </w:rPr>
        <w:t>2.行驶证</w:t>
      </w:r>
    </w:p>
    <w:p w14:paraId="3A0C91F0">
      <w:pPr>
        <w:rPr>
          <w:rFonts w:hint="eastAsia"/>
        </w:rPr>
      </w:pPr>
      <w:r>
        <w:rPr>
          <w:rFonts w:hint="eastAsia"/>
        </w:rPr>
        <w:t>3.联系方式</w:t>
      </w:r>
    </w:p>
    <w:p w14:paraId="3F810754">
      <w:pPr>
        <w:rPr>
          <w:rFonts w:hint="eastAsia"/>
        </w:rPr>
      </w:pPr>
    </w:p>
    <w:p w14:paraId="24120C43">
      <w:pPr>
        <w:rPr>
          <w:rFonts w:hint="eastAsia"/>
          <w:b/>
          <w:bCs/>
        </w:rPr>
      </w:pPr>
      <w:r>
        <w:rPr>
          <w:rFonts w:hint="eastAsia"/>
          <w:b/>
          <w:bCs/>
        </w:rPr>
        <w:t>四、农户资料（预计享受补贴的农户信息）</w:t>
      </w:r>
    </w:p>
    <w:p w14:paraId="7F22CAE6">
      <w:pPr>
        <w:rPr>
          <w:rFonts w:hint="eastAsia"/>
        </w:rPr>
      </w:pPr>
      <w:r>
        <w:rPr>
          <w:rFonts w:hint="eastAsia"/>
        </w:rPr>
        <w:t>1.身份证</w:t>
      </w:r>
    </w:p>
    <w:p w14:paraId="26354CEB">
      <w:pPr>
        <w:rPr>
          <w:rFonts w:hint="eastAsia"/>
        </w:rPr>
      </w:pPr>
      <w:r>
        <w:rPr>
          <w:rFonts w:hint="eastAsia"/>
        </w:rPr>
        <w:t>2.一卡通（</w:t>
      </w:r>
      <w:r>
        <w:rPr>
          <w:rFonts w:hint="eastAsia"/>
          <w:lang w:val="en-US" w:eastAsia="zh-CN"/>
        </w:rPr>
        <w:t>社保卡</w:t>
      </w:r>
      <w:r>
        <w:rPr>
          <w:rFonts w:hint="eastAsia"/>
        </w:rPr>
        <w:t>）</w:t>
      </w:r>
    </w:p>
    <w:p w14:paraId="0491351C">
      <w:pPr>
        <w:rPr>
          <w:rFonts w:hint="eastAsia"/>
        </w:rPr>
      </w:pPr>
      <w:r>
        <w:rPr>
          <w:rFonts w:hint="eastAsia"/>
          <w:lang w:val="en-US" w:eastAsia="zh-CN"/>
        </w:rPr>
        <w:t>3.农户信息表（身份、银行卡、</w:t>
      </w:r>
      <w:r>
        <w:rPr>
          <w:rFonts w:hint="eastAsia"/>
        </w:rPr>
        <w:t>土地信息位置、面积）</w:t>
      </w:r>
    </w:p>
    <w:p w14:paraId="23AC56DF">
      <w:pPr>
        <w:rPr>
          <w:rFonts w:hint="eastAsia"/>
          <w:b/>
          <w:bCs/>
        </w:rPr>
      </w:pPr>
    </w:p>
    <w:p w14:paraId="364F2C45">
      <w:pPr>
        <w:rPr>
          <w:rFonts w:hint="eastAsia"/>
          <w:b/>
          <w:bCs/>
        </w:rPr>
      </w:pPr>
      <w:r>
        <w:rPr>
          <w:rFonts w:hint="eastAsia"/>
          <w:b/>
          <w:bCs/>
        </w:rPr>
        <w:t>五、项目资料</w:t>
      </w:r>
    </w:p>
    <w:p w14:paraId="1BC82B71">
      <w:pPr>
        <w:rPr>
          <w:rFonts w:hint="eastAsia" w:eastAsiaTheme="minorEastAsia"/>
          <w:lang w:eastAsia="zh-CN"/>
        </w:rPr>
      </w:pPr>
      <w:r>
        <w:rPr>
          <w:rFonts w:hint="eastAsia"/>
        </w:rPr>
        <w:t>1.26年合作社农业社会化项目实施方案</w:t>
      </w:r>
      <w:r>
        <w:rPr>
          <w:rFonts w:hint="eastAsia"/>
          <w:lang w:eastAsia="zh-CN"/>
        </w:rPr>
        <w:t>；</w:t>
      </w:r>
    </w:p>
    <w:p w14:paraId="20CECDF4">
      <w:pPr>
        <w:rPr>
          <w:rFonts w:hint="eastAsia" w:eastAsiaTheme="minorEastAsia"/>
          <w:lang w:eastAsia="zh-CN"/>
        </w:rPr>
      </w:pPr>
      <w:r>
        <w:rPr>
          <w:rFonts w:hint="eastAsia"/>
        </w:rPr>
        <w:t>2.26年合作社和农户签订的合同</w:t>
      </w:r>
      <w:r>
        <w:rPr>
          <w:rFonts w:hint="eastAsia"/>
          <w:lang w:eastAsia="zh-CN"/>
        </w:rPr>
        <w:t>；</w:t>
      </w:r>
    </w:p>
    <w:p w14:paraId="5AC1E92A">
      <w:pPr>
        <w:rPr>
          <w:rFonts w:hint="eastAsia"/>
        </w:rPr>
      </w:pPr>
      <w:r>
        <w:rPr>
          <w:rFonts w:hint="eastAsia"/>
        </w:rPr>
        <w:t>3.26年耕种防收每个环节涉及作业确认单和环节验收单（目前主要是耕、种环节的原始资料，如果没有，需要补录）</w:t>
      </w:r>
    </w:p>
    <w:p w14:paraId="5DA0A47B">
      <w:pPr>
        <w:rPr>
          <w:rFonts w:hint="eastAsia"/>
        </w:rPr>
      </w:pPr>
      <w:r>
        <w:rPr>
          <w:rFonts w:hint="eastAsia"/>
        </w:rPr>
        <w:t>4.26年农机手在作业过程中产生的照片、纸质版材料等</w:t>
      </w:r>
    </w:p>
    <w:p w14:paraId="298B129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5.项目实施明细表或实施台账等资料的复印件，包括汇总表及乡、村明细表，乡村明细表上有农户签字、乡村干部签字和村委会盖章。若提供复印件，需要服务主体盖章；</w:t>
      </w:r>
    </w:p>
    <w:p w14:paraId="39EF9A88">
      <w:pPr>
        <w:rPr>
          <w:rFonts w:hint="eastAsia"/>
        </w:rPr>
      </w:pPr>
    </w:p>
    <w:p w14:paraId="5DB04EC2">
      <w:pPr>
        <w:rPr>
          <w:rFonts w:hint="eastAsia"/>
          <w:b/>
          <w:bCs/>
        </w:rPr>
      </w:pPr>
      <w:r>
        <w:rPr>
          <w:rFonts w:hint="eastAsia"/>
          <w:b/>
          <w:bCs/>
        </w:rPr>
        <w:t>六、县局资料</w:t>
      </w:r>
    </w:p>
    <w:p w14:paraId="33516337">
      <w:pPr>
        <w:rPr>
          <w:rFonts w:hint="eastAsia" w:eastAsiaTheme="minorEastAsia"/>
          <w:lang w:eastAsia="zh-CN"/>
        </w:rPr>
      </w:pPr>
      <w:r>
        <w:rPr>
          <w:rFonts w:hint="eastAsia"/>
        </w:rPr>
        <w:t>1.26年县级实施方案</w:t>
      </w:r>
      <w:r>
        <w:rPr>
          <w:rFonts w:hint="eastAsia"/>
          <w:lang w:eastAsia="zh-CN"/>
        </w:rPr>
        <w:t>；</w:t>
      </w:r>
    </w:p>
    <w:p w14:paraId="4A828A2D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2.26年合作社遴选公告</w:t>
      </w:r>
      <w:r>
        <w:rPr>
          <w:rFonts w:hint="eastAsia"/>
          <w:lang w:val="en-US" w:eastAsia="zh-CN"/>
        </w:rPr>
        <w:t>和结果公告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发布在政府网和产交平台；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F1601"/>
    <w:rsid w:val="025D08EA"/>
    <w:rsid w:val="0A195C1F"/>
    <w:rsid w:val="0AEB5624"/>
    <w:rsid w:val="0D04104B"/>
    <w:rsid w:val="0F657030"/>
    <w:rsid w:val="0FE64614"/>
    <w:rsid w:val="15EE5FD1"/>
    <w:rsid w:val="190A2398"/>
    <w:rsid w:val="19E219A9"/>
    <w:rsid w:val="1CF578F2"/>
    <w:rsid w:val="1E4E1D03"/>
    <w:rsid w:val="260809E9"/>
    <w:rsid w:val="2C144DE1"/>
    <w:rsid w:val="304E16EE"/>
    <w:rsid w:val="31F47DA3"/>
    <w:rsid w:val="32081D71"/>
    <w:rsid w:val="335F1932"/>
    <w:rsid w:val="39495149"/>
    <w:rsid w:val="3DB8289D"/>
    <w:rsid w:val="3E907376"/>
    <w:rsid w:val="4070745F"/>
    <w:rsid w:val="46F5246C"/>
    <w:rsid w:val="473C009B"/>
    <w:rsid w:val="49C83E68"/>
    <w:rsid w:val="4E54216E"/>
    <w:rsid w:val="50AE54F4"/>
    <w:rsid w:val="517F1601"/>
    <w:rsid w:val="51954F77"/>
    <w:rsid w:val="5668147B"/>
    <w:rsid w:val="568850AA"/>
    <w:rsid w:val="5737087F"/>
    <w:rsid w:val="58DA3BB7"/>
    <w:rsid w:val="58FC58DC"/>
    <w:rsid w:val="594A6647"/>
    <w:rsid w:val="595079D6"/>
    <w:rsid w:val="5CBB785C"/>
    <w:rsid w:val="65AF4F9C"/>
    <w:rsid w:val="6DDB1B0C"/>
    <w:rsid w:val="7E01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leftChars="200"/>
      <w:outlineLvl w:val="3"/>
    </w:pPr>
    <w:rPr>
      <w:rFonts w:ascii="Arial" w:hAnsi="Arial" w:eastAsia="宋体"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5fbaff54-709d-4317-af9b-ce8fce1d6b95</errorID>
      <errorWord>一.</errorWord>
      <group>L1_Format</group>
      <groupName>格式问题</groupName>
      <ability>L2_Ordinal</ability>
      <abilityName>序号格式</abilityName>
      <candidateList>
        <item>一、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1E164577</paraID>
      <start>0</start>
      <end>2</end>
      <status>modified</status>
      <modifiedWord>一、</modifiedWord>
      <trackRevisions>false</trackRevisions>
    </reviewItem>
    <reviewItem>
      <errorID>03a6c1bd-d172-4dc7-8fa0-797f10b71a3b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3EA2D93C</paraID>
      <start>46</start>
      <end>47</end>
      <status>modified</status>
      <modifiedWord>地</modifiedWord>
      <trackRevisions>false</trackRevisions>
    </reviewItem>
    <reviewItem>
      <errorID>6009bec2-518a-4047-a1b4-a67d6af2e09e</errorID>
      <errorWord>实施台帐</errorWord>
      <group>L1_Word</group>
      <groupName>字词问题</groupName>
      <ability>L2_Alias</ability>
      <abilityName>也作/曾用词</abilityName>
      <candidateList>
        <item>实施台账</item>
      </candidateList>
      <explain>词汇[实施台帐]为不规范表述或旧称，其规范书面表述为[实施台账]。</explain>
      <paraID>298B1295</paraID>
      <start>10</start>
      <end>14</end>
      <status>modified</status>
      <modifiedWord>实施台账</modifiedWord>
      <trackRevisions>false</trackRevisions>
    </reviewItem>
    <reviewItem>
      <errorID>1e3d8d5c-2ef0-4369-9ee6-4d4a929dd025</errorID>
      <errorWord>政</errorWord>
      <group>L1_Grammar</group>
      <groupName>语法问题</groupName>
      <ability>L2_Order</ability>
      <abilityName>语序不当</abilityName>
      <candidateList>
        <item>在政</item>
      </candidateList>
      <explain>句子可能没有遵循时空、逻辑顺序，或者介词、关联词等位置不当。</explain>
      <paraID>4A828A2D</paraID>
      <start>20</start>
      <end>22</end>
      <status>modified</status>
      <modifiedWord>在政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c12ddd1-b20f-4d30-b001-65c0583198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2026-05-25T03:46:00Z</dcterms:created>
  <dc:creator>刘刚</dc:creator>
  <cp:lastModifiedBy>刘刚</cp:lastModifiedBy>
  <cp:lastPrinted>2026-05-25T03:54:01Z</cp:lastPrinted>
  <dcterms:modified xsi:type="dcterms:W3CDTF">2026-05-25T03:54:21Z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52A7B28C073846FF860C0ECEAD38F565_11</vt:lpwstr>
  </property>
  <property fmtid="{D5CDD505-2E9C-101B-9397-08002B2CF9AE}" pid="4" name="KSOTemplateDocerSaveRecord">
    <vt:lpwstr>eyJoZGlkIjoiNGFiMWQ1NmQ0MGU4ODg4OGY2NDk2ODg0MDlhZTc0YjQiLCJ1c2VySWQiOiIzMzcyNzYwMDMifQ==</vt:lpwstr>
  </property>
</Properties>
</file>